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D0" w:rsidRDefault="00566ED1" w:rsidP="00566ED1">
      <w:pPr>
        <w:jc w:val="center"/>
      </w:pPr>
      <w:r>
        <w:t>SUPPLIERS</w:t>
      </w:r>
    </w:p>
    <w:p w:rsidR="00566ED1" w:rsidRDefault="00566ED1">
      <w:r>
        <w:t>EQUIPMENT:</w:t>
      </w:r>
    </w:p>
    <w:p w:rsidR="00566ED1" w:rsidRDefault="00566ED1">
      <w:hyperlink r:id="rId4" w:history="1">
        <w:r w:rsidRPr="00186BA4">
          <w:rPr>
            <w:rStyle w:val="Hyperlink"/>
          </w:rPr>
          <w:t>http://www.ginopinto.com/index.html</w:t>
        </w:r>
      </w:hyperlink>
    </w:p>
    <w:p w:rsidR="00566ED1" w:rsidRDefault="00566ED1"/>
    <w:sectPr w:rsidR="00566ED1" w:rsidSect="00E55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6ED1"/>
    <w:rsid w:val="00280695"/>
    <w:rsid w:val="00566ED1"/>
    <w:rsid w:val="00A934C9"/>
    <w:rsid w:val="00E5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E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nopinto.com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2009-10-08T19:25:00Z</dcterms:created>
  <dcterms:modified xsi:type="dcterms:W3CDTF">2009-10-08T19:26:00Z</dcterms:modified>
</cp:coreProperties>
</file>